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"г. Азов-ст-ца-Александровка-ст-ца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"г. Азов-ст-ца-Александровка-ст-ца Староминская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"г. Ростов-на-Дону (от магистрали "Дон")-г. Азов (новое направление)"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"г. Ростов-на-Дону (от магистрали "Дон")-г.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 "Донецк - Новоазовск - Седово"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"Донецк-Макеевка-Торез-до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"Донецк-Харцызск-Амвросиевка-до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60К-60 "г. Ростов-на-Дону (от магистрали "Дон")-г.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60К-61 "г. Ростов-на-Дону (от магистрали "Дон")-г. Азов (новое направление)"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60К-62 "г. Азов-ст-ца-Александровка-ст-ца Староминская (до границы Краснодарского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03К-034 "г. Азов-ст-ца-Александровка-ст-ца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